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860628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860628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860628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860628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8C3F61" w:rsidRPr="00860628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СМР/26</w:t>
      </w:r>
      <w:r w:rsidR="0053564B" w:rsidRPr="00860628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/</w:t>
      </w:r>
      <w:r w:rsidR="008A6145" w:rsidRPr="00860628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УЭЗС</w:t>
      </w:r>
      <w:r w:rsidR="0053564B" w:rsidRPr="00860628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-</w:t>
      </w:r>
      <w:r w:rsidR="008A6145" w:rsidRPr="00860628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6</w:t>
      </w:r>
      <w:bookmarkStart w:id="0" w:name="_GoBack"/>
      <w:bookmarkEnd w:id="0"/>
    </w:p>
    <w:p w:rsidR="00302705" w:rsidRPr="00860628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4B445F" w:rsidRPr="0086062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86062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 Харьковская, 1.</w:t>
      </w:r>
    </w:p>
    <w:p w:rsidR="004B445F" w:rsidRPr="0086062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закупке строительно-монтажных работ по объекту: </w:t>
      </w:r>
      <w:r w:rsidR="007C5AEF" w:rsidRPr="00860628">
        <w:rPr>
          <w:rFonts w:ascii="Times New Roman" w:hAnsi="Times New Roman" w:cs="Times New Roman"/>
          <w:sz w:val="24"/>
          <w:szCs w:val="24"/>
          <w:lang w:val="ru-RU"/>
        </w:rPr>
        <w:t>«Текущий ремонт фасадов и стыков в стеновых панелях в зданиях АТС по адресам: ул. Бурдейного,2, ул. Воронянского,13/4, ул. Казинца,105А в г. Минске»</w:t>
      </w:r>
      <w:r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4B445F" w:rsidRPr="0086062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62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Код ОКРБ: </w:t>
      </w:r>
      <w:r w:rsidR="007C5AEF" w:rsidRPr="00860628">
        <w:rPr>
          <w:rFonts w:ascii="Times New Roman" w:hAnsi="Times New Roman" w:cs="Times New Roman"/>
          <w:sz w:val="24"/>
          <w:szCs w:val="24"/>
          <w:lang w:val="ru-RU"/>
        </w:rPr>
        <w:t>41.00.40.110</w:t>
      </w:r>
    </w:p>
    <w:p w:rsidR="004B445F" w:rsidRPr="00860628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860628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4B445F" w:rsidRPr="00860628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860628">
        <w:rPr>
          <w:sz w:val="24"/>
          <w:szCs w:val="24"/>
        </w:rPr>
        <w:t xml:space="preserve">Вид процедуры закупки и обоснование ее выбора: </w:t>
      </w:r>
      <w:r w:rsidRPr="00860628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 «Белтелеком» от 19.11.2024 № 836 «О закупках товаров (работ, услуг) в филиале «Минская городская телефонная сеть РУП «Белтелеком»</w:t>
      </w:r>
      <w:r w:rsidR="008C3F61" w:rsidRPr="00860628">
        <w:rPr>
          <w:sz w:val="24"/>
          <w:szCs w:val="24"/>
        </w:rPr>
        <w:t>, приказом РУП «Белтелеком» от 29.10.2024 №1038 «О требованиях к участникам при проведении закупок строительно-монтажных работ».</w:t>
      </w:r>
    </w:p>
    <w:p w:rsidR="00616CAB" w:rsidRPr="00860628" w:rsidRDefault="003A2648" w:rsidP="008C3F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Необходимо выполнить работы </w:t>
      </w:r>
      <w:r w:rsidR="00E63982"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согласно </w:t>
      </w:r>
      <w:r w:rsidR="007C5AEF"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локальным сметам №1, №2</w:t>
      </w:r>
      <w:r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7E6AD3" w:rsidRPr="0086062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Локальн</w:t>
      </w:r>
      <w:r w:rsidR="00616CAB" w:rsidRPr="0086062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ой</w:t>
      </w:r>
      <w:r w:rsidR="007E6AD3" w:rsidRPr="0086062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смет</w:t>
      </w:r>
      <w:r w:rsidR="00616CAB" w:rsidRPr="0086062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ой №1</w:t>
      </w:r>
      <w:r w:rsidR="007E6AD3" w:rsidRPr="0086062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r w:rsidR="008C3F61" w:rsidRPr="0086062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предусматривается</w:t>
      </w:r>
      <w:r w:rsidR="007E6AD3" w:rsidRPr="0086062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ремонт стыков стено</w:t>
      </w:r>
      <w:r w:rsidR="00616CAB" w:rsidRPr="0086062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вых панелей</w:t>
      </w:r>
      <w:r w:rsidR="00616CAB" w:rsidRPr="00860628">
        <w:rPr>
          <w:rFonts w:ascii="Times New Roman" w:hAnsi="Times New Roman" w:cs="Times New Roman"/>
          <w:sz w:val="24"/>
          <w:szCs w:val="24"/>
          <w:lang w:val="ru-RU"/>
        </w:rPr>
        <w:t xml:space="preserve"> в зданиях АТС по адресам: ул. Воронянского,13/4 и ул. Казинца,105А в г. Минске.</w:t>
      </w:r>
      <w:r w:rsidR="00616CAB" w:rsidRPr="0086062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Локальной сметой №2 предусматривается</w:t>
      </w:r>
      <w:r w:rsidR="00616CAB" w:rsidRPr="00860628">
        <w:rPr>
          <w:rFonts w:ascii="Times New Roman" w:hAnsi="Times New Roman" w:cs="Times New Roman"/>
          <w:sz w:val="24"/>
          <w:szCs w:val="24"/>
          <w:lang w:val="ru-RU"/>
        </w:rPr>
        <w:t xml:space="preserve"> текущий ремонт фасада здания АТС по ул. Бурдейного,2</w:t>
      </w:r>
      <w:r w:rsidR="00616CAB" w:rsidRPr="0086062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в г. Минске.</w:t>
      </w:r>
    </w:p>
    <w:p w:rsidR="00DF02AA" w:rsidRPr="00860628" w:rsidRDefault="00DF02AA" w:rsidP="004B44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860628">
        <w:rPr>
          <w:rFonts w:ascii="Times New Roman" w:hAnsi="Times New Roman" w:cs="Times New Roman"/>
          <w:iCs/>
          <w:sz w:val="24"/>
          <w:szCs w:val="24"/>
          <w:lang w:val="ru-RU"/>
        </w:rPr>
        <w:t>Все работы должны производиться в соответствии с действующими указаниями и инструкциями, а также с требованиями эксплуатирующей организации, в строгом соблюдении требований правил техники безопасности.</w:t>
      </w:r>
    </w:p>
    <w:p w:rsidR="004B445F" w:rsidRPr="0086062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Ориентировочная цена закупки на дату завершения работ составляет:</w:t>
      </w:r>
    </w:p>
    <w:p w:rsidR="00B82A54" w:rsidRPr="00860628" w:rsidRDefault="008C3F61" w:rsidP="00B82A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Ориентировочная цена закупки на дату завершения работ составляет: </w:t>
      </w:r>
      <w:r w:rsidR="00B82A54" w:rsidRPr="00860628">
        <w:rPr>
          <w:rFonts w:ascii="Times New Roman" w:hAnsi="Times New Roman" w:cs="Times New Roman"/>
          <w:sz w:val="24"/>
          <w:szCs w:val="24"/>
          <w:lang w:val="ru-RU" w:eastAsia="ru-RU"/>
        </w:rPr>
        <w:t>523 786,00 руб. (пятьсот двадцать три тысячи семьсот восемьдесят шесть рублей 00 копеек)</w:t>
      </w:r>
      <w:r w:rsidR="00B82A54" w:rsidRPr="008606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2A54" w:rsidRPr="00860628">
        <w:rPr>
          <w:rFonts w:ascii="Times New Roman" w:hAnsi="Times New Roman" w:cs="Times New Roman"/>
          <w:sz w:val="24"/>
          <w:szCs w:val="24"/>
        </w:rPr>
        <w:t>BYN</w:t>
      </w:r>
      <w:r w:rsidR="00B82A54" w:rsidRPr="00860628">
        <w:rPr>
          <w:rFonts w:ascii="Times New Roman" w:hAnsi="Times New Roman" w:cs="Times New Roman"/>
          <w:sz w:val="24"/>
          <w:szCs w:val="24"/>
          <w:lang w:val="ru-RU" w:eastAsia="ru-RU"/>
        </w:rPr>
        <w:t>, в том числе НДС (20%) 87 297,67 руб. (восемьдесят семь тысяч двести девяносто семь рублей 67 копеек)</w:t>
      </w:r>
      <w:r w:rsidR="00B82A54" w:rsidRPr="008606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2A54" w:rsidRPr="00860628">
        <w:rPr>
          <w:rFonts w:ascii="Times New Roman" w:hAnsi="Times New Roman" w:cs="Times New Roman"/>
          <w:sz w:val="24"/>
          <w:szCs w:val="24"/>
        </w:rPr>
        <w:t>BYN</w:t>
      </w:r>
      <w:r w:rsidR="00B82A54" w:rsidRPr="0086062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B445F" w:rsidRPr="00860628" w:rsidRDefault="004B445F" w:rsidP="00B82A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4B445F" w:rsidRPr="0086062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4B445F" w:rsidRPr="0086062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Выигравший Участник (далее – Подрядчик) должен осуществлять выполнение работ в период </w:t>
      </w:r>
      <w:r w:rsidR="00B82A54"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09</w:t>
      </w:r>
      <w:r w:rsidR="008C3F61"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DF5549"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="008C3F61"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.2026г. по </w:t>
      </w:r>
      <w:r w:rsidR="00B82A54"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="008C3F61"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.09.2026г</w:t>
      </w:r>
      <w:r w:rsidR="00AD4786"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B445F" w:rsidRPr="0086062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4B445F" w:rsidRPr="0086062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Pr="0086062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с </w:t>
      </w:r>
      <w:r w:rsidR="00EA29B9" w:rsidRPr="0086062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09</w:t>
      </w:r>
      <w:r w:rsidR="008633F5" w:rsidRPr="0086062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:0</w:t>
      </w:r>
      <w:r w:rsidRPr="0086062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0 «</w:t>
      </w:r>
      <w:r w:rsidR="008C3F61" w:rsidRPr="0086062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</w:t>
      </w:r>
      <w:r w:rsidR="00EA29B9" w:rsidRPr="0086062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3</w:t>
      </w:r>
      <w:r w:rsidRPr="0086062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EA29B9" w:rsidRPr="0086062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марта </w:t>
      </w:r>
      <w:r w:rsidR="008C3F61" w:rsidRPr="0086062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2026</w:t>
      </w:r>
      <w:r w:rsidR="00EA29B9" w:rsidRPr="0086062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r w:rsidRPr="0086062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г. </w:t>
      </w:r>
      <w:r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r w:rsidR="00DD35B6" w:rsidRPr="00860628">
        <w:rPr>
          <w:rFonts w:ascii="Times New Roman" w:hAnsi="Times New Roman" w:cs="Times New Roman"/>
          <w:iCs/>
          <w:sz w:val="24"/>
          <w:szCs w:val="24"/>
          <w:lang w:val="ru-RU"/>
        </w:rPr>
        <w:t>220013 г. Минск, ул. Беломорская,18, кабинет 4, время работы: понедельник-четверг с 08:30-13:00, 13:45-17:30, пятница с 08:30-13:00, 13:45-16:15.</w:t>
      </w:r>
    </w:p>
    <w:p w:rsidR="004B445F" w:rsidRPr="0086062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</w:t>
      </w:r>
      <w:r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ответственности за задержки в доставке или неполучение документов, если таковые будут иметь место.</w:t>
      </w:r>
    </w:p>
    <w:p w:rsidR="004B445F" w:rsidRPr="0086062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DD35B6"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31 </w:t>
      </w:r>
      <w:r w:rsidR="008C3F61"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марта 2026</w:t>
      </w:r>
      <w:r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года.</w:t>
      </w:r>
    </w:p>
    <w:p w:rsidR="004B445F" w:rsidRPr="0086062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Конкурсные предложения должны</w:t>
      </w:r>
      <w:r w:rsidR="00AD4786"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быть доставлены для вскрытия </w:t>
      </w:r>
      <w:r w:rsidR="006E6ED7"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proofErr w:type="gramStart"/>
      <w:r w:rsidR="006E6ED7"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:00 </w:t>
      </w:r>
      <w:r w:rsidR="00433228"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31</w:t>
      </w:r>
      <w:proofErr w:type="gramEnd"/>
      <w:r w:rsidR="008C3F61"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марта 2026</w:t>
      </w:r>
      <w:r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по адресу: </w:t>
      </w:r>
      <w:r w:rsidR="00433228" w:rsidRPr="00860628">
        <w:rPr>
          <w:rFonts w:ascii="Times New Roman" w:hAnsi="Times New Roman" w:cs="Times New Roman"/>
          <w:iCs/>
          <w:sz w:val="24"/>
          <w:szCs w:val="24"/>
          <w:lang w:val="ru-RU"/>
        </w:rPr>
        <w:t>220013 г. Минск, ул. Беломорская,18, кабинет 4, время работы: понедельник-четверг с 08:30-13:00, 13:45-17:30, пятница с 08:30-13:00, 13:45-16:15.</w:t>
      </w:r>
    </w:p>
    <w:p w:rsidR="004B445F" w:rsidRPr="0086062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документами.</w:t>
      </w:r>
    </w:p>
    <w:p w:rsidR="004B445F" w:rsidRPr="0086062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предложений должен составлять не менее 30 (тридцати) календарных дней начиная со дня вскрытия конвертов с конкурсными предложениями.</w:t>
      </w:r>
    </w:p>
    <w:p w:rsidR="004B445F" w:rsidRPr="0086062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86062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закупкам.</w:t>
      </w:r>
    </w:p>
    <w:p w:rsidR="004B445F" w:rsidRPr="0086062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4B445F" w:rsidRPr="0086062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предоставлением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4B445F" w:rsidRPr="0086062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6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 - филиал «Минская городская телефонная сеть» РУП «Белтелеком»:</w:t>
      </w:r>
    </w:p>
    <w:p w:rsidR="00CD6D34" w:rsidRPr="00860628" w:rsidRDefault="00CD6D34" w:rsidP="00CD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86062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 техническая часть:  </w:t>
      </w:r>
    </w:p>
    <w:p w:rsidR="00CD6D34" w:rsidRPr="00860628" w:rsidRDefault="00CD6D34" w:rsidP="00CD6D34">
      <w:pPr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860628">
        <w:rPr>
          <w:rFonts w:ascii="Times New Roman" w:hAnsi="Times New Roman" w:cs="Times New Roman"/>
          <w:sz w:val="24"/>
          <w:szCs w:val="24"/>
          <w:lang w:val="ru-RU"/>
        </w:rPr>
        <w:t>инженер по организации эксплуатации и ремонту зданий и сооружений РЭГ №1 УЭЗС Жданович Олег Валерьевич телефон: +(375 17) 292 50 83, факс: +(375 17) 237 35 81</w:t>
      </w:r>
      <w:r w:rsidRPr="00860628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CD6D34" w:rsidRPr="00860628" w:rsidRDefault="00CD6D34" w:rsidP="00CD6D34">
      <w:pPr>
        <w:numPr>
          <w:ilvl w:val="0"/>
          <w:numId w:val="8"/>
        </w:numPr>
        <w:tabs>
          <w:tab w:val="left" w:pos="284"/>
          <w:tab w:val="left" w:pos="2694"/>
        </w:tabs>
        <w:suppressAutoHyphens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860628">
        <w:rPr>
          <w:rFonts w:ascii="Times New Roman" w:hAnsi="Times New Roman" w:cs="Times New Roman"/>
          <w:sz w:val="24"/>
          <w:szCs w:val="24"/>
          <w:lang w:val="ru-RU"/>
        </w:rPr>
        <w:t>инженер по организации эксплуатации и ремонту зданий и сооружений РЭГ №2 УЭЗС Мельников Ростислав Владимирович телефон: +(375 17) 331 16 75, факс: +(375 17) 237 35 81.</w:t>
      </w:r>
    </w:p>
    <w:p w:rsidR="00CD6D34" w:rsidRPr="00860628" w:rsidRDefault="00CD6D34" w:rsidP="00CD6D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86062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 выдача конкурсных документов: инженер 1 категории УЭЗС – Пугачева В.В., </w:t>
      </w:r>
      <w:r w:rsidRPr="00860628">
        <w:rPr>
          <w:rFonts w:ascii="Times New Roman" w:hAnsi="Times New Roman" w:cs="Times New Roman"/>
          <w:sz w:val="24"/>
          <w:szCs w:val="24"/>
          <w:lang w:val="ru-RU"/>
        </w:rPr>
        <w:t>телефон: +(375 17) 292 25 02, факс: +(375 17) 237 35 81</w:t>
      </w:r>
      <w:r w:rsidRPr="00860628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006812" w:rsidRPr="00860628" w:rsidRDefault="00006812" w:rsidP="00CD6D34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sectPr w:rsidR="00006812" w:rsidRPr="00860628" w:rsidSect="00860628">
      <w:pgSz w:w="12240" w:h="15840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73876206"/>
    <w:multiLevelType w:val="hybridMultilevel"/>
    <w:tmpl w:val="8E3E8D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A0444"/>
    <w:rsid w:val="00006812"/>
    <w:rsid w:val="00007292"/>
    <w:rsid w:val="00012F93"/>
    <w:rsid w:val="00014E44"/>
    <w:rsid w:val="00033020"/>
    <w:rsid w:val="0004285F"/>
    <w:rsid w:val="000469FE"/>
    <w:rsid w:val="00081012"/>
    <w:rsid w:val="000C4265"/>
    <w:rsid w:val="000E7ED5"/>
    <w:rsid w:val="0014081E"/>
    <w:rsid w:val="001457E1"/>
    <w:rsid w:val="00153CA2"/>
    <w:rsid w:val="00255D18"/>
    <w:rsid w:val="00284333"/>
    <w:rsid w:val="002B4BA0"/>
    <w:rsid w:val="002C6822"/>
    <w:rsid w:val="002D73D9"/>
    <w:rsid w:val="00302705"/>
    <w:rsid w:val="00322186"/>
    <w:rsid w:val="0035006E"/>
    <w:rsid w:val="00355307"/>
    <w:rsid w:val="00383771"/>
    <w:rsid w:val="003A2648"/>
    <w:rsid w:val="003A52E1"/>
    <w:rsid w:val="003A79A3"/>
    <w:rsid w:val="00433228"/>
    <w:rsid w:val="004711AD"/>
    <w:rsid w:val="004823E2"/>
    <w:rsid w:val="004B445F"/>
    <w:rsid w:val="00523261"/>
    <w:rsid w:val="005255C4"/>
    <w:rsid w:val="0053564B"/>
    <w:rsid w:val="005379E0"/>
    <w:rsid w:val="00541812"/>
    <w:rsid w:val="00545B1A"/>
    <w:rsid w:val="00560B79"/>
    <w:rsid w:val="00577551"/>
    <w:rsid w:val="0058337D"/>
    <w:rsid w:val="005C36DB"/>
    <w:rsid w:val="00616CAB"/>
    <w:rsid w:val="00621A40"/>
    <w:rsid w:val="00661324"/>
    <w:rsid w:val="006E6ED7"/>
    <w:rsid w:val="006F24CE"/>
    <w:rsid w:val="0070452C"/>
    <w:rsid w:val="00706D83"/>
    <w:rsid w:val="007312A0"/>
    <w:rsid w:val="007A0444"/>
    <w:rsid w:val="007C5AEF"/>
    <w:rsid w:val="007D663F"/>
    <w:rsid w:val="007E6AD3"/>
    <w:rsid w:val="008551A6"/>
    <w:rsid w:val="00860628"/>
    <w:rsid w:val="008633F5"/>
    <w:rsid w:val="00865C24"/>
    <w:rsid w:val="00872173"/>
    <w:rsid w:val="008A0332"/>
    <w:rsid w:val="008A6145"/>
    <w:rsid w:val="008C3F61"/>
    <w:rsid w:val="008E3943"/>
    <w:rsid w:val="00934F7B"/>
    <w:rsid w:val="00970AE7"/>
    <w:rsid w:val="009917F8"/>
    <w:rsid w:val="009F6D36"/>
    <w:rsid w:val="00A21F9F"/>
    <w:rsid w:val="00A23E00"/>
    <w:rsid w:val="00A349BA"/>
    <w:rsid w:val="00A510FB"/>
    <w:rsid w:val="00A66953"/>
    <w:rsid w:val="00A70E9F"/>
    <w:rsid w:val="00A761E7"/>
    <w:rsid w:val="00A77D5A"/>
    <w:rsid w:val="00AD4786"/>
    <w:rsid w:val="00B0331A"/>
    <w:rsid w:val="00B12BB1"/>
    <w:rsid w:val="00B1539C"/>
    <w:rsid w:val="00B232DE"/>
    <w:rsid w:val="00B46982"/>
    <w:rsid w:val="00B52AC2"/>
    <w:rsid w:val="00B6592C"/>
    <w:rsid w:val="00B822A6"/>
    <w:rsid w:val="00B82A54"/>
    <w:rsid w:val="00B967E1"/>
    <w:rsid w:val="00BB14E5"/>
    <w:rsid w:val="00BC3719"/>
    <w:rsid w:val="00BD03FE"/>
    <w:rsid w:val="00BD5281"/>
    <w:rsid w:val="00BF5581"/>
    <w:rsid w:val="00C335BA"/>
    <w:rsid w:val="00C43376"/>
    <w:rsid w:val="00C71804"/>
    <w:rsid w:val="00C731CE"/>
    <w:rsid w:val="00CD6D34"/>
    <w:rsid w:val="00CE50DE"/>
    <w:rsid w:val="00CF74B3"/>
    <w:rsid w:val="00D070EC"/>
    <w:rsid w:val="00D16680"/>
    <w:rsid w:val="00D23F0D"/>
    <w:rsid w:val="00D32512"/>
    <w:rsid w:val="00D4602D"/>
    <w:rsid w:val="00D560B8"/>
    <w:rsid w:val="00DC2E63"/>
    <w:rsid w:val="00DD35B6"/>
    <w:rsid w:val="00DD419E"/>
    <w:rsid w:val="00DE48AA"/>
    <w:rsid w:val="00DF02AA"/>
    <w:rsid w:val="00DF3F5B"/>
    <w:rsid w:val="00DF5549"/>
    <w:rsid w:val="00E14B66"/>
    <w:rsid w:val="00E5358B"/>
    <w:rsid w:val="00E63982"/>
    <w:rsid w:val="00E83031"/>
    <w:rsid w:val="00EA29B9"/>
    <w:rsid w:val="00FA4E3D"/>
    <w:rsid w:val="00FB096D"/>
    <w:rsid w:val="00FC481B"/>
    <w:rsid w:val="00FD4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78F1F49-880D-44C9-B810-914F0851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8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93ECF-BB9F-4BF4-8F0B-704D58F29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33</cp:revision>
  <cp:lastPrinted>2025-12-12T06:25:00Z</cp:lastPrinted>
  <dcterms:created xsi:type="dcterms:W3CDTF">2025-10-24T11:44:00Z</dcterms:created>
  <dcterms:modified xsi:type="dcterms:W3CDTF">2026-03-19T12:55:00Z</dcterms:modified>
</cp:coreProperties>
</file>