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7A" w:rsidRDefault="009D307A" w:rsidP="007174F0">
      <w:pPr>
        <w:jc w:val="center"/>
      </w:pPr>
      <w:proofErr w:type="spellStart"/>
      <w:r w:rsidRPr="007174F0">
        <w:rPr>
          <w:rFonts w:ascii="Times New Roman" w:hAnsi="Times New Roman" w:cs="Times New Roman"/>
          <w:sz w:val="28"/>
          <w:szCs w:val="28"/>
          <w:lang w:val="en-US"/>
        </w:rPr>
        <w:t>Таблица</w:t>
      </w:r>
      <w:proofErr w:type="spellEnd"/>
      <w:r w:rsidRPr="007174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74F0">
        <w:rPr>
          <w:rFonts w:ascii="Times New Roman" w:hAnsi="Times New Roman" w:cs="Times New Roman"/>
          <w:sz w:val="28"/>
          <w:szCs w:val="28"/>
          <w:lang w:val="en-US"/>
        </w:rPr>
        <w:t>соответствия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6"/>
        <w:gridCol w:w="1126"/>
        <w:gridCol w:w="1950"/>
        <w:gridCol w:w="1799"/>
      </w:tblGrid>
      <w:tr w:rsidR="00E3739C" w:rsidRPr="007174F0" w:rsidTr="00E3739C">
        <w:tc>
          <w:tcPr>
            <w:tcW w:w="5160" w:type="dxa"/>
          </w:tcPr>
          <w:p w:rsidR="00E3739C" w:rsidRPr="007174F0" w:rsidRDefault="00E3739C" w:rsidP="00C652D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Требование</w:t>
            </w:r>
          </w:p>
        </w:tc>
        <w:tc>
          <w:tcPr>
            <w:tcW w:w="1126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proofErr w:type="gramStart"/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  <w:bookmarkStart w:id="0" w:name="_GoBack"/>
            <w:bookmarkEnd w:id="0"/>
            <w:proofErr w:type="gramEnd"/>
          </w:p>
        </w:tc>
        <w:tc>
          <w:tcPr>
            <w:tcW w:w="1950" w:type="dxa"/>
          </w:tcPr>
          <w:p w:rsidR="00E3739C" w:rsidRPr="007174F0" w:rsidRDefault="00E3739C" w:rsidP="00981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  <w:p w:rsidR="00E3739C" w:rsidRPr="007174F0" w:rsidRDefault="00E3739C" w:rsidP="00981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  <w:tc>
          <w:tcPr>
            <w:tcW w:w="1335" w:type="dxa"/>
          </w:tcPr>
          <w:p w:rsidR="00E3739C" w:rsidRPr="00E3739C" w:rsidRDefault="00E3739C" w:rsidP="00E37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Ссылка</w:t>
            </w:r>
            <w:proofErr w:type="spellEnd"/>
            <w:r w:rsidRPr="00E3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3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E3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3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пункт</w:t>
            </w:r>
            <w:proofErr w:type="spellEnd"/>
            <w:r w:rsidRPr="00E3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3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предложения</w:t>
            </w:r>
            <w:proofErr w:type="spellEnd"/>
          </w:p>
        </w:tc>
      </w:tr>
      <w:tr w:rsidR="00E3739C" w:rsidRPr="007174F0" w:rsidTr="00E3739C">
        <w:tc>
          <w:tcPr>
            <w:tcW w:w="5160" w:type="dxa"/>
          </w:tcPr>
          <w:p w:rsidR="00E3739C" w:rsidRPr="00E3739C" w:rsidRDefault="00E3739C" w:rsidP="00C652D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 xml:space="preserve">Приём входящих и совершения исходящих </w:t>
            </w:r>
          </w:p>
          <w:p w:rsidR="00E3739C" w:rsidRPr="007174F0" w:rsidRDefault="00E3739C" w:rsidP="00C652D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звонков, включая автоматические сценарии с IVR</w:t>
            </w:r>
          </w:p>
        </w:tc>
        <w:tc>
          <w:tcPr>
            <w:tcW w:w="1126" w:type="dxa"/>
          </w:tcPr>
          <w:p w:rsidR="00E3739C" w:rsidRPr="007174F0" w:rsidRDefault="00E3739C" w:rsidP="00981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950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C" w:rsidRPr="007174F0" w:rsidTr="00E3739C">
        <w:tc>
          <w:tcPr>
            <w:tcW w:w="5160" w:type="dxa"/>
          </w:tcPr>
          <w:p w:rsidR="00E3739C" w:rsidRPr="007174F0" w:rsidRDefault="00E3739C" w:rsidP="00DF3238">
            <w:pPr>
              <w:tabs>
                <w:tab w:val="left" w:pos="567"/>
              </w:tabs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Отправк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 xml:space="preserve"> и получения SMS сообщений</w:t>
            </w:r>
          </w:p>
        </w:tc>
        <w:tc>
          <w:tcPr>
            <w:tcW w:w="1126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950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C" w:rsidRPr="007174F0" w:rsidTr="00E3739C">
        <w:tc>
          <w:tcPr>
            <w:tcW w:w="5160" w:type="dxa"/>
          </w:tcPr>
          <w:p w:rsidR="00E3739C" w:rsidRPr="007174F0" w:rsidRDefault="00E3739C" w:rsidP="00DF3238">
            <w:pPr>
              <w:tabs>
                <w:tab w:val="left" w:pos="567"/>
              </w:tabs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Интеграци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 xml:space="preserve"> с АИС Заказчика и системами мгновенных сообщений: </w:t>
            </w:r>
            <w:proofErr w:type="spellStart"/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Viber</w:t>
            </w:r>
            <w:proofErr w:type="spellEnd"/>
            <w:r w:rsidRPr="007174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Telegram</w:t>
            </w:r>
            <w:proofErr w:type="spellEnd"/>
            <w:r w:rsidRPr="007174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  <w:proofErr w:type="spellEnd"/>
            <w:r w:rsidRPr="007174F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1126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950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C" w:rsidRPr="007174F0" w:rsidTr="00E3739C">
        <w:tc>
          <w:tcPr>
            <w:tcW w:w="5160" w:type="dxa"/>
          </w:tcPr>
          <w:p w:rsidR="00E3739C" w:rsidRPr="007174F0" w:rsidRDefault="00E3739C" w:rsidP="00DF323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Реализаци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 xml:space="preserve"> сервисов согласно приложения</w:t>
            </w:r>
            <w:proofErr w:type="gramStart"/>
            <w:r w:rsidRPr="007174F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126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1950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C" w:rsidRPr="007174F0" w:rsidTr="00E3739C">
        <w:tc>
          <w:tcPr>
            <w:tcW w:w="5160" w:type="dxa"/>
          </w:tcPr>
          <w:p w:rsidR="00E3739C" w:rsidRPr="007174F0" w:rsidRDefault="00E3739C" w:rsidP="00DF323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Оценк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обслуживания (удовлетворенность клиентов) и эффективности и конверсии исходящих звонков</w:t>
            </w:r>
          </w:p>
        </w:tc>
        <w:tc>
          <w:tcPr>
            <w:tcW w:w="1126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</w:t>
            </w:r>
          </w:p>
        </w:tc>
        <w:tc>
          <w:tcPr>
            <w:tcW w:w="1950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C" w:rsidRPr="007174F0" w:rsidTr="00E3739C">
        <w:tc>
          <w:tcPr>
            <w:tcW w:w="5160" w:type="dxa"/>
          </w:tcPr>
          <w:p w:rsidR="00E3739C" w:rsidRPr="007174F0" w:rsidRDefault="00E3739C" w:rsidP="00C652D1">
            <w:pPr>
              <w:tabs>
                <w:tab w:val="left" w:pos="567"/>
              </w:tabs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TTS</w:t>
            </w: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 xml:space="preserve"> для русского языка (</w:t>
            </w:r>
            <w:r w:rsidRPr="007174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Опция № 1</w:t>
            </w: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 xml:space="preserve"> белорусского языка).</w:t>
            </w:r>
          </w:p>
        </w:tc>
        <w:tc>
          <w:tcPr>
            <w:tcW w:w="1126" w:type="dxa"/>
          </w:tcPr>
          <w:p w:rsidR="00E3739C" w:rsidRPr="007174F0" w:rsidRDefault="00E3739C" w:rsidP="00C652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174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50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C" w:rsidRPr="007174F0" w:rsidTr="00E3739C">
        <w:tc>
          <w:tcPr>
            <w:tcW w:w="5160" w:type="dxa"/>
          </w:tcPr>
          <w:p w:rsidR="00E3739C" w:rsidRPr="007174F0" w:rsidRDefault="00E3739C" w:rsidP="00DF3238">
            <w:pPr>
              <w:tabs>
                <w:tab w:val="left" w:pos="567"/>
              </w:tabs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В АПК ЦОВ должна быть обеспечена встроенная CRM-система для управления взаимодействиями с клиентами (</w:t>
            </w:r>
            <w:r w:rsidRPr="007174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Опция № 2</w:t>
            </w: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126" w:type="dxa"/>
          </w:tcPr>
          <w:p w:rsidR="00E3739C" w:rsidRPr="007174F0" w:rsidRDefault="00E3739C" w:rsidP="00C652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2.8</w:t>
            </w:r>
          </w:p>
        </w:tc>
        <w:tc>
          <w:tcPr>
            <w:tcW w:w="1950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C" w:rsidRPr="007174F0" w:rsidTr="00E3739C">
        <w:tc>
          <w:tcPr>
            <w:tcW w:w="5160" w:type="dxa"/>
          </w:tcPr>
          <w:p w:rsidR="00E3739C" w:rsidRPr="007174F0" w:rsidRDefault="00E3739C" w:rsidP="00C652D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 xml:space="preserve">АПК </w:t>
            </w:r>
            <w:r w:rsidRPr="007174F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ЦОВ</w:t>
            </w: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 xml:space="preserve"> должен обеспечить автоматическую аналитику записи разговора</w:t>
            </w:r>
          </w:p>
        </w:tc>
        <w:tc>
          <w:tcPr>
            <w:tcW w:w="1126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1950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C" w:rsidRPr="007174F0" w:rsidTr="00E3739C">
        <w:tc>
          <w:tcPr>
            <w:tcW w:w="5160" w:type="dxa"/>
          </w:tcPr>
          <w:p w:rsidR="00E3739C" w:rsidRPr="007174F0" w:rsidRDefault="00E3739C" w:rsidP="00C652D1">
            <w:pPr>
              <w:tabs>
                <w:tab w:val="left" w:pos="567"/>
              </w:tabs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bCs/>
                <w:sz w:val="28"/>
                <w:szCs w:val="28"/>
              </w:rPr>
              <w:t>В АПК ЦОВ должна присутствовать</w:t>
            </w:r>
            <w:r w:rsidRPr="007174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</w:t>
            </w:r>
            <w:r w:rsidRPr="007174F0">
              <w:rPr>
                <w:rFonts w:ascii="Times New Roman" w:hAnsi="Times New Roman" w:cs="Times New Roman"/>
                <w:bCs/>
                <w:sz w:val="28"/>
                <w:szCs w:val="28"/>
              </w:rPr>
              <w:t>истема прогнозирования нагрузки и планирования графиков работы операторов</w:t>
            </w:r>
          </w:p>
        </w:tc>
        <w:tc>
          <w:tcPr>
            <w:tcW w:w="1126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950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C" w:rsidRPr="007174F0" w:rsidTr="00E3739C">
        <w:tc>
          <w:tcPr>
            <w:tcW w:w="5160" w:type="dxa"/>
          </w:tcPr>
          <w:p w:rsidR="00E3739C" w:rsidRPr="007174F0" w:rsidRDefault="00E3739C" w:rsidP="00C652D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Наличие центра технической поддержки на территории Республики Беларусь или СНГ</w:t>
            </w:r>
          </w:p>
        </w:tc>
        <w:tc>
          <w:tcPr>
            <w:tcW w:w="1126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1950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C" w:rsidRPr="007174F0" w:rsidTr="00E3739C">
        <w:tc>
          <w:tcPr>
            <w:tcW w:w="5160" w:type="dxa"/>
          </w:tcPr>
          <w:p w:rsidR="00E3739C" w:rsidRPr="00E3739C" w:rsidRDefault="00E3739C" w:rsidP="00C652D1">
            <w:pPr>
              <w:tabs>
                <w:tab w:val="left" w:pos="567"/>
              </w:tabs>
              <w:ind w:left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ЦОВ должен быть  построен на базе технологии виртуализации.</w:t>
            </w:r>
          </w:p>
        </w:tc>
        <w:tc>
          <w:tcPr>
            <w:tcW w:w="1126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50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C" w:rsidRPr="007174F0" w:rsidTr="00E3739C">
        <w:tc>
          <w:tcPr>
            <w:tcW w:w="5160" w:type="dxa"/>
          </w:tcPr>
          <w:p w:rsidR="00E3739C" w:rsidRPr="007174F0" w:rsidRDefault="00E3739C" w:rsidP="00C652D1">
            <w:pPr>
              <w:tabs>
                <w:tab w:val="left" w:pos="567"/>
              </w:tabs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Поставщик до ввода в эксплуатацию АПК ЦОВ должен разработать документацию, организовать систему защиты информации.</w:t>
            </w:r>
            <w:r w:rsidRPr="007174F0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(Опция №3)</w:t>
            </w:r>
          </w:p>
        </w:tc>
        <w:tc>
          <w:tcPr>
            <w:tcW w:w="1126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950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C" w:rsidRPr="007174F0" w:rsidTr="00E3739C">
        <w:tc>
          <w:tcPr>
            <w:tcW w:w="5160" w:type="dxa"/>
          </w:tcPr>
          <w:p w:rsidR="00E3739C" w:rsidRPr="007174F0" w:rsidRDefault="00E3739C" w:rsidP="00C652D1">
            <w:pPr>
              <w:tabs>
                <w:tab w:val="left" w:pos="567"/>
              </w:tabs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73452">
              <w:rPr>
                <w:rFonts w:ascii="Times New Roman" w:hAnsi="Times New Roman"/>
                <w:sz w:val="28"/>
                <w:szCs w:val="28"/>
              </w:rPr>
              <w:t xml:space="preserve">Размещение Исполнителем </w:t>
            </w:r>
            <w:r w:rsidRPr="00A734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исходного кода (исполняемый код, контейнера, таблицы, справочники и т.д.) за пределами Республики Беларусь запрещено. Исходный код (необходимые компоненты, модули, образы и т.д.) </w:t>
            </w:r>
            <w:proofErr w:type="spellStart"/>
            <w:r w:rsidRPr="00A73452">
              <w:rPr>
                <w:rFonts w:ascii="Times New Roman" w:hAnsi="Times New Roman"/>
                <w:sz w:val="28"/>
                <w:szCs w:val="28"/>
              </w:rPr>
              <w:t>должены</w:t>
            </w:r>
            <w:proofErr w:type="spellEnd"/>
            <w:r w:rsidRPr="00A73452">
              <w:rPr>
                <w:rFonts w:ascii="Times New Roman" w:hAnsi="Times New Roman"/>
                <w:sz w:val="28"/>
                <w:szCs w:val="28"/>
              </w:rPr>
              <w:t xml:space="preserve"> размещаться в локальных </w:t>
            </w:r>
            <w:proofErr w:type="spellStart"/>
            <w:r w:rsidRPr="00A73452">
              <w:rPr>
                <w:rFonts w:ascii="Times New Roman" w:hAnsi="Times New Roman"/>
                <w:sz w:val="28"/>
                <w:szCs w:val="28"/>
              </w:rPr>
              <w:t>репозиториях</w:t>
            </w:r>
            <w:proofErr w:type="spellEnd"/>
            <w:r w:rsidRPr="00A73452">
              <w:rPr>
                <w:rFonts w:ascii="Times New Roman" w:hAnsi="Times New Roman"/>
                <w:sz w:val="28"/>
                <w:szCs w:val="28"/>
              </w:rPr>
              <w:t xml:space="preserve"> Заказчика. Сборка </w:t>
            </w:r>
            <w:proofErr w:type="gramStart"/>
            <w:r w:rsidRPr="00A73452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A734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73452">
              <w:rPr>
                <w:rFonts w:ascii="Times New Roman" w:hAnsi="Times New Roman"/>
                <w:sz w:val="28"/>
                <w:szCs w:val="28"/>
              </w:rPr>
              <w:t>должна</w:t>
            </w:r>
            <w:proofErr w:type="gramEnd"/>
            <w:r w:rsidRPr="00A73452">
              <w:rPr>
                <w:rFonts w:ascii="Times New Roman" w:hAnsi="Times New Roman"/>
                <w:sz w:val="28"/>
                <w:szCs w:val="28"/>
              </w:rPr>
              <w:t xml:space="preserve"> производиться без сторонних </w:t>
            </w:r>
            <w:proofErr w:type="spellStart"/>
            <w:r w:rsidRPr="00A73452">
              <w:rPr>
                <w:rFonts w:ascii="Times New Roman" w:hAnsi="Times New Roman"/>
                <w:sz w:val="28"/>
                <w:szCs w:val="28"/>
              </w:rPr>
              <w:t>репозиториев</w:t>
            </w:r>
            <w:proofErr w:type="spellEnd"/>
            <w:r w:rsidRPr="00A73452">
              <w:rPr>
                <w:rFonts w:ascii="Times New Roman" w:hAnsi="Times New Roman"/>
                <w:sz w:val="28"/>
                <w:szCs w:val="28"/>
              </w:rPr>
              <w:t xml:space="preserve"> Исполнителя.</w:t>
            </w:r>
          </w:p>
        </w:tc>
        <w:tc>
          <w:tcPr>
            <w:tcW w:w="1126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3.3.7</w:t>
            </w:r>
          </w:p>
        </w:tc>
        <w:tc>
          <w:tcPr>
            <w:tcW w:w="1950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C" w:rsidRPr="007174F0" w:rsidTr="00E3739C">
        <w:tc>
          <w:tcPr>
            <w:tcW w:w="5160" w:type="dxa"/>
          </w:tcPr>
          <w:p w:rsidR="00E3739C" w:rsidRPr="007174F0" w:rsidRDefault="00E3739C" w:rsidP="00C652D1">
            <w:pPr>
              <w:tabs>
                <w:tab w:val="left" w:pos="567"/>
              </w:tabs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17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 серверы, сетевые устройства, шлюзы и периферия должны иметь действующие сертификаты соответствия в Республике Беларусь, предоставляемые уполномоченными органами</w:t>
            </w:r>
          </w:p>
        </w:tc>
        <w:tc>
          <w:tcPr>
            <w:tcW w:w="1126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3.6</w:t>
            </w:r>
          </w:p>
        </w:tc>
        <w:tc>
          <w:tcPr>
            <w:tcW w:w="1950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C" w:rsidRPr="007174F0" w:rsidTr="00E3739C">
        <w:tc>
          <w:tcPr>
            <w:tcW w:w="5160" w:type="dxa"/>
          </w:tcPr>
          <w:p w:rsidR="00E3739C" w:rsidRPr="007174F0" w:rsidRDefault="00E3739C" w:rsidP="00C652D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Срок гарантийной технической поддержки составляет 3 года</w:t>
            </w:r>
          </w:p>
        </w:tc>
        <w:tc>
          <w:tcPr>
            <w:tcW w:w="1126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1950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C" w:rsidRPr="007174F0" w:rsidTr="00E3739C">
        <w:tc>
          <w:tcPr>
            <w:tcW w:w="5160" w:type="dxa"/>
          </w:tcPr>
          <w:p w:rsidR="00E3739C" w:rsidRPr="007174F0" w:rsidRDefault="00E3739C" w:rsidP="00C652D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  <w:r w:rsidRPr="00717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 провести обучение сотрудников Заказчика на русском языке, в дистанционном или очном формате, с учетом специфики их ролей и задач</w:t>
            </w:r>
          </w:p>
        </w:tc>
        <w:tc>
          <w:tcPr>
            <w:tcW w:w="1126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50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D3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C" w:rsidRPr="007174F0" w:rsidTr="00E3739C">
        <w:tc>
          <w:tcPr>
            <w:tcW w:w="5160" w:type="dxa"/>
          </w:tcPr>
          <w:p w:rsidR="00E3739C" w:rsidRPr="007174F0" w:rsidRDefault="00E3739C" w:rsidP="007174F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17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Документация </w:t>
            </w:r>
          </w:p>
        </w:tc>
        <w:tc>
          <w:tcPr>
            <w:tcW w:w="1126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0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C" w:rsidRPr="007174F0" w:rsidTr="00E3739C">
        <w:tc>
          <w:tcPr>
            <w:tcW w:w="5160" w:type="dxa"/>
          </w:tcPr>
          <w:p w:rsidR="00E3739C" w:rsidRPr="007174F0" w:rsidRDefault="00E3739C" w:rsidP="007174F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документация должна включать программное обеспечение для просмотра, а также систему поиска по документации</w:t>
            </w:r>
          </w:p>
        </w:tc>
        <w:tc>
          <w:tcPr>
            <w:tcW w:w="1126" w:type="dxa"/>
          </w:tcPr>
          <w:p w:rsidR="00E3739C" w:rsidRPr="007174F0" w:rsidRDefault="00E3739C" w:rsidP="007174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10.1.3</w:t>
            </w:r>
          </w:p>
        </w:tc>
        <w:tc>
          <w:tcPr>
            <w:tcW w:w="1950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C" w:rsidRPr="007174F0" w:rsidTr="00E3739C">
        <w:tc>
          <w:tcPr>
            <w:tcW w:w="5160" w:type="dxa"/>
          </w:tcPr>
          <w:p w:rsidR="00E3739C" w:rsidRPr="007174F0" w:rsidRDefault="00E3739C" w:rsidP="00C652D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Поиск </w:t>
            </w:r>
            <w:r w:rsidRPr="00717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717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применением технологии LLM и ИИ</w:t>
            </w:r>
          </w:p>
        </w:tc>
        <w:tc>
          <w:tcPr>
            <w:tcW w:w="1126" w:type="dxa"/>
          </w:tcPr>
          <w:p w:rsidR="00E3739C" w:rsidRPr="007174F0" w:rsidRDefault="00E3739C" w:rsidP="007174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4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10.1.3.2</w:t>
            </w:r>
          </w:p>
        </w:tc>
        <w:tc>
          <w:tcPr>
            <w:tcW w:w="1950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3739C" w:rsidRPr="007174F0" w:rsidRDefault="00E3739C" w:rsidP="009C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74F0" w:rsidRPr="007174F0" w:rsidRDefault="007174F0" w:rsidP="007174F0">
      <w:pPr>
        <w:rPr>
          <w:lang w:val="en-US"/>
        </w:rPr>
      </w:pPr>
    </w:p>
    <w:sectPr w:rsidR="007174F0" w:rsidRPr="007174F0" w:rsidSect="007174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09F6"/>
    <w:multiLevelType w:val="multilevel"/>
    <w:tmpl w:val="116F0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81" w:hanging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95" w:hanging="50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DFF77B4"/>
    <w:multiLevelType w:val="multilevel"/>
    <w:tmpl w:val="116F0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81" w:hanging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95" w:hanging="50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7A"/>
    <w:rsid w:val="00084458"/>
    <w:rsid w:val="00145DC5"/>
    <w:rsid w:val="007174F0"/>
    <w:rsid w:val="00880434"/>
    <w:rsid w:val="009812A0"/>
    <w:rsid w:val="009D307A"/>
    <w:rsid w:val="00C21119"/>
    <w:rsid w:val="00C652D1"/>
    <w:rsid w:val="00DF3238"/>
    <w:rsid w:val="00E3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Skavinskij</dc:creator>
  <cp:lastModifiedBy>Evgeny Skavinskij</cp:lastModifiedBy>
  <cp:revision>6</cp:revision>
  <cp:lastPrinted>2026-04-01T07:21:00Z</cp:lastPrinted>
  <dcterms:created xsi:type="dcterms:W3CDTF">2026-04-01T06:48:00Z</dcterms:created>
  <dcterms:modified xsi:type="dcterms:W3CDTF">2026-04-01T07:30:00Z</dcterms:modified>
</cp:coreProperties>
</file>