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B80" w:rsidRPr="00EF1FD2" w:rsidRDefault="00D61B80" w:rsidP="00D61B8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F1F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ПРИГЛАШЕНИЕ НА УЧАСТИЕ В ПРОЦЕДУРЕ ЗАКУПКИ</w:t>
      </w:r>
    </w:p>
    <w:p w:rsidR="00D61B80" w:rsidRPr="00EF1FD2" w:rsidRDefault="00D61B80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4B445F" w:rsidRPr="00EF1FD2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EF1FD2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 Харьковская, 1.</w:t>
      </w:r>
    </w:p>
    <w:p w:rsidR="004B445F" w:rsidRPr="00EF1FD2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строительно-монтажных работ по объекту: </w:t>
      </w:r>
      <w:r w:rsidR="00623174"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«Текущий ремонт, гидропневматическая промывка, гидравлические испытания (</w:t>
      </w:r>
      <w:proofErr w:type="spellStart"/>
      <w:r w:rsidR="00623174"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опрессовка</w:t>
      </w:r>
      <w:proofErr w:type="spellEnd"/>
      <w:r w:rsidR="00623174"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систем отопления по адресам в г. Минске: ул. ул. Беломорская,18, ул. Героев 120 дивизии,22, ул. Матусевича,13, пр. Независимости,129, пр. Рокоссовского,27, ул. Искалиева,12,к.1, ул. Старовиленская,87, ул. </w:t>
      </w:r>
      <w:bookmarkStart w:id="0" w:name="_GoBack"/>
      <w:bookmarkEnd w:id="0"/>
      <w:proofErr w:type="spellStart"/>
      <w:r w:rsidR="00623174"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Старовиленская</w:t>
      </w:r>
      <w:proofErr w:type="spellEnd"/>
      <w:r w:rsidR="00623174"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87/1, ул. Руссиянова,17, ул. Гебелева,7»</w:t>
      </w:r>
      <w:r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623174" w:rsidRPr="00EF1FD2" w:rsidRDefault="00623174" w:rsidP="00623174">
      <w:pPr>
        <w:pStyle w:val="a4"/>
        <w:spacing w:before="0"/>
        <w:contextualSpacing/>
        <w:rPr>
          <w:sz w:val="24"/>
          <w:szCs w:val="24"/>
        </w:rPr>
      </w:pPr>
      <w:r w:rsidRPr="00EF1FD2">
        <w:rPr>
          <w:sz w:val="24"/>
          <w:szCs w:val="24"/>
        </w:rPr>
        <w:t>Код ОКРБ: 43.22.12.190</w:t>
      </w:r>
    </w:p>
    <w:p w:rsidR="004B445F" w:rsidRPr="00EF1FD2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EF1FD2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4B445F" w:rsidRPr="00EF1FD2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EF1FD2">
        <w:rPr>
          <w:sz w:val="24"/>
          <w:szCs w:val="24"/>
        </w:rPr>
        <w:t xml:space="preserve">Вид процедуры закупки и обоснование ее выбора: </w:t>
      </w:r>
      <w:r w:rsidRPr="00EF1FD2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</w:t>
      </w:r>
      <w:r w:rsidR="003A2648" w:rsidRPr="00EF1FD2">
        <w:rPr>
          <w:sz w:val="24"/>
          <w:szCs w:val="24"/>
          <w:lang w:eastAsia="ru-RU"/>
        </w:rPr>
        <w:t xml:space="preserve"> </w:t>
      </w:r>
      <w:r w:rsidRPr="00EF1FD2">
        <w:rPr>
          <w:sz w:val="24"/>
          <w:szCs w:val="24"/>
          <w:lang w:eastAsia="ru-RU"/>
        </w:rPr>
        <w:t>512 «О закупках товаров (работ, услуг) в РУП «Белтелеком», приказом филиала «Минская городская телефонная сеть» РУП «Белтелеком» от 1</w:t>
      </w:r>
      <w:r w:rsidR="00623174" w:rsidRPr="00EF1FD2">
        <w:rPr>
          <w:sz w:val="24"/>
          <w:szCs w:val="24"/>
          <w:lang w:eastAsia="ru-RU"/>
        </w:rPr>
        <w:t>8.03</w:t>
      </w:r>
      <w:r w:rsidRPr="00EF1FD2">
        <w:rPr>
          <w:sz w:val="24"/>
          <w:szCs w:val="24"/>
          <w:lang w:eastAsia="ru-RU"/>
        </w:rPr>
        <w:t>.202</w:t>
      </w:r>
      <w:r w:rsidR="00623174" w:rsidRPr="00EF1FD2">
        <w:rPr>
          <w:sz w:val="24"/>
          <w:szCs w:val="24"/>
          <w:lang w:eastAsia="ru-RU"/>
        </w:rPr>
        <w:t>6</w:t>
      </w:r>
      <w:r w:rsidRPr="00EF1FD2">
        <w:rPr>
          <w:sz w:val="24"/>
          <w:szCs w:val="24"/>
          <w:lang w:eastAsia="ru-RU"/>
        </w:rPr>
        <w:t xml:space="preserve"> № </w:t>
      </w:r>
      <w:r w:rsidR="00623174" w:rsidRPr="00EF1FD2">
        <w:rPr>
          <w:sz w:val="24"/>
          <w:szCs w:val="24"/>
          <w:lang w:eastAsia="ru-RU"/>
        </w:rPr>
        <w:t xml:space="preserve">209 </w:t>
      </w:r>
      <w:r w:rsidRPr="00EF1FD2">
        <w:rPr>
          <w:sz w:val="24"/>
          <w:szCs w:val="24"/>
          <w:lang w:eastAsia="ru-RU"/>
        </w:rPr>
        <w:t>«О закупках товаров (работ, услуг) в филиале «Минская городская телефонная сеть РУП «Белтелеком»</w:t>
      </w:r>
      <w:r w:rsidR="008C3F61" w:rsidRPr="00EF1FD2">
        <w:rPr>
          <w:sz w:val="24"/>
          <w:szCs w:val="24"/>
        </w:rPr>
        <w:t>, приказом РУП «Белтелеком» от 29.10.2024 №1038 «О требованиях к участникам при проведении закупок строительно-монтажных работ».</w:t>
      </w:r>
    </w:p>
    <w:p w:rsidR="00623174" w:rsidRPr="00EF1FD2" w:rsidRDefault="00623174" w:rsidP="006231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Необходимо выполнить работы согласно локальной смете №1, </w:t>
      </w:r>
      <w:r w:rsidRPr="00EF1FD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предусматривается </w:t>
      </w:r>
      <w:r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ремонт, гидропневматическая промывка, гидравлические испытания (</w:t>
      </w:r>
      <w:proofErr w:type="spellStart"/>
      <w:r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опрессовка</w:t>
      </w:r>
      <w:proofErr w:type="spellEnd"/>
      <w:r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систем отопления по адресам в г. Минске: ул. ул. Беломорская,18, ул. Героев 120 дивизии,22, ул. Матусевича,13, пр. Независимости,129, пр. Рокоссовского,27, ул. Искалиева,</w:t>
      </w:r>
      <w:proofErr w:type="gramStart"/>
      <w:r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12,к.</w:t>
      </w:r>
      <w:proofErr w:type="gramEnd"/>
      <w:r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1, ул. Старовиленская,87, ул. </w:t>
      </w:r>
      <w:proofErr w:type="spellStart"/>
      <w:r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Старовиленская</w:t>
      </w:r>
      <w:proofErr w:type="spellEnd"/>
      <w:r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87/1, ул. Руссиянова,17, ул. Гебелева,7</w:t>
      </w:r>
      <w:r w:rsidRPr="00EF1FD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.</w:t>
      </w:r>
    </w:p>
    <w:p w:rsidR="00623174" w:rsidRPr="00EF1FD2" w:rsidRDefault="00623174" w:rsidP="006231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F1FD2">
        <w:rPr>
          <w:rFonts w:ascii="Times New Roman" w:hAnsi="Times New Roman" w:cs="Times New Roman"/>
          <w:iCs/>
          <w:sz w:val="24"/>
          <w:szCs w:val="24"/>
          <w:lang w:val="ru-RU"/>
        </w:rPr>
        <w:t>Все работы должны производиться в соответствии с действующими указаниями и инструкциями, а также с требованиями эксплуатирующей организации, в строгом соблюдении требований правил техники безопасности.</w:t>
      </w:r>
    </w:p>
    <w:p w:rsidR="008C3F61" w:rsidRPr="00EF1FD2" w:rsidRDefault="008C3F61" w:rsidP="006231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Ориентировочная цена закупки на дату завершения работ составляет: </w:t>
      </w:r>
      <w:r w:rsidR="00715BD8" w:rsidRPr="00EF1FD2">
        <w:rPr>
          <w:rFonts w:ascii="Times New Roman" w:hAnsi="Times New Roman" w:cs="Times New Roman"/>
          <w:sz w:val="24"/>
          <w:szCs w:val="24"/>
          <w:lang w:val="ru-RU" w:eastAsia="ru-RU"/>
        </w:rPr>
        <w:t>79 696,00 (семьдесят девять тысяч шестьсот девяносто шесть руб. 00 коп.) BYN, в том числе НДС 20 % – 13 282,67 (тринадцать тысяч двести восемьдесят два руб. 67 коп.) BYN</w:t>
      </w:r>
      <w:r w:rsidR="00623174" w:rsidRPr="00EF1FD2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4B445F" w:rsidRPr="00EF1FD2" w:rsidRDefault="004B445F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4B445F" w:rsidRPr="00EF1FD2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4B445F" w:rsidRPr="00EF1FD2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Выигравший Участник (далее – Подрядчик) должен осуществлять выполнение работ в период </w:t>
      </w:r>
      <w:r w:rsidR="00623174"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09</w:t>
      </w:r>
      <w:r w:rsidR="008C3F61"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623174"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="008C3F61"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.2026г. по </w:t>
      </w:r>
      <w:r w:rsidR="00623174"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31</w:t>
      </w:r>
      <w:r w:rsidR="008C3F61"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623174"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="008C3F61"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.2026г</w:t>
      </w:r>
      <w:r w:rsidR="00AD4786"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B445F" w:rsidRPr="00EF1FD2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623174" w:rsidRPr="00EF1FD2" w:rsidRDefault="00623174" w:rsidP="00623174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Конкурсные документы на русском языке могут быть получены заинтересованными Участниками с 09:00 «23» марта 2026г. на безвозмездной основе на основании оригинала заявки, предоставленной участником по адресу: 220013 г. Минск, ул. Беломорская,18, кабинет 4, время работы: понедельник-четверг с 08:30-13:00, 13:45-17:30, пятница с 08:30-13:00, 13:45-16:15.</w:t>
      </w:r>
    </w:p>
    <w:p w:rsidR="00623174" w:rsidRPr="00EF1FD2" w:rsidRDefault="00623174" w:rsidP="00623174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</w:t>
      </w:r>
      <w:r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623174" w:rsidRPr="00EF1FD2" w:rsidRDefault="00623174" w:rsidP="00623174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Датой подачи Конкурсных предложений является 31 марта 2026 года.</w:t>
      </w:r>
    </w:p>
    <w:p w:rsidR="00623174" w:rsidRPr="00EF1FD2" w:rsidRDefault="00623174" w:rsidP="00623174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Конкурсные предложения должны быть доставлены для вскрытия до 10:00 31 марта 2026г. по адресу: 220013 г. Минск, ул. Беломорская,18, кабинет 4, время работы: понедельник-четверг с 08:30-13:00, 13:45-17:30, пятница с 08:30-13:00, 13:45-16:15.</w:t>
      </w:r>
    </w:p>
    <w:p w:rsidR="00623174" w:rsidRPr="00EF1FD2" w:rsidRDefault="00623174" w:rsidP="00623174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623174" w:rsidRPr="00EF1FD2" w:rsidRDefault="00623174" w:rsidP="00623174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623174" w:rsidRPr="00EF1FD2" w:rsidRDefault="00623174" w:rsidP="00623174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реестр поставщиков (подрядчиков, исполнителей), временно не допускаемых к закупкам.</w:t>
      </w:r>
    </w:p>
    <w:p w:rsidR="00623174" w:rsidRPr="00EF1FD2" w:rsidRDefault="00623174" w:rsidP="00623174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623174" w:rsidRPr="00EF1FD2" w:rsidRDefault="00623174" w:rsidP="00623174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623174" w:rsidRPr="00EF1FD2" w:rsidRDefault="00623174" w:rsidP="00623174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 - филиал «Минская городская телефонная сеть» РУП «Белтелеком»:</w:t>
      </w:r>
    </w:p>
    <w:p w:rsidR="00623174" w:rsidRPr="00EF1FD2" w:rsidRDefault="00623174" w:rsidP="00623174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1F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-инженер 2 категории УЭЗС – Мекто А.А., телефон: +(375 33) 669 59 69, факс: +(375 17) 237 35 81.</w:t>
      </w:r>
    </w:p>
    <w:p w:rsidR="00623174" w:rsidRPr="00EF1FD2" w:rsidRDefault="00623174" w:rsidP="00623174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06812" w:rsidRPr="00623174" w:rsidRDefault="00006812" w:rsidP="00BD5281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623174" w:rsidSect="00EF1FD2">
      <w:pgSz w:w="12240" w:h="15840"/>
      <w:pgMar w:top="568" w:right="47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14E44"/>
    <w:rsid w:val="00033020"/>
    <w:rsid w:val="0004285F"/>
    <w:rsid w:val="000469FE"/>
    <w:rsid w:val="00081012"/>
    <w:rsid w:val="000C4265"/>
    <w:rsid w:val="000E7ED5"/>
    <w:rsid w:val="0014081E"/>
    <w:rsid w:val="001457E1"/>
    <w:rsid w:val="00153CA2"/>
    <w:rsid w:val="0023240F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83771"/>
    <w:rsid w:val="003A2648"/>
    <w:rsid w:val="003A52E1"/>
    <w:rsid w:val="003A79A3"/>
    <w:rsid w:val="004711AD"/>
    <w:rsid w:val="004823E2"/>
    <w:rsid w:val="004B445F"/>
    <w:rsid w:val="00523261"/>
    <w:rsid w:val="005255C4"/>
    <w:rsid w:val="0053564B"/>
    <w:rsid w:val="005379E0"/>
    <w:rsid w:val="00541812"/>
    <w:rsid w:val="00545B1A"/>
    <w:rsid w:val="00560B79"/>
    <w:rsid w:val="00577551"/>
    <w:rsid w:val="0058337D"/>
    <w:rsid w:val="005C36DB"/>
    <w:rsid w:val="00621A40"/>
    <w:rsid w:val="00623174"/>
    <w:rsid w:val="00661324"/>
    <w:rsid w:val="006E6ED7"/>
    <w:rsid w:val="006F24CE"/>
    <w:rsid w:val="0070452C"/>
    <w:rsid w:val="00706D83"/>
    <w:rsid w:val="00715BD8"/>
    <w:rsid w:val="007312A0"/>
    <w:rsid w:val="007A0444"/>
    <w:rsid w:val="007D663F"/>
    <w:rsid w:val="008551A6"/>
    <w:rsid w:val="008633F5"/>
    <w:rsid w:val="00865C24"/>
    <w:rsid w:val="00872173"/>
    <w:rsid w:val="008A0332"/>
    <w:rsid w:val="008C3F61"/>
    <w:rsid w:val="008E3943"/>
    <w:rsid w:val="00934F7B"/>
    <w:rsid w:val="00970AE7"/>
    <w:rsid w:val="009917F8"/>
    <w:rsid w:val="009F6D36"/>
    <w:rsid w:val="00A21F9F"/>
    <w:rsid w:val="00A23E00"/>
    <w:rsid w:val="00A315B7"/>
    <w:rsid w:val="00A349BA"/>
    <w:rsid w:val="00A510FB"/>
    <w:rsid w:val="00A66953"/>
    <w:rsid w:val="00A70E9F"/>
    <w:rsid w:val="00A761E7"/>
    <w:rsid w:val="00A77D5A"/>
    <w:rsid w:val="00AD4786"/>
    <w:rsid w:val="00B0331A"/>
    <w:rsid w:val="00B12BB1"/>
    <w:rsid w:val="00B1539C"/>
    <w:rsid w:val="00B232DE"/>
    <w:rsid w:val="00B46982"/>
    <w:rsid w:val="00B52AC2"/>
    <w:rsid w:val="00B6592C"/>
    <w:rsid w:val="00B822A6"/>
    <w:rsid w:val="00B967E1"/>
    <w:rsid w:val="00BB14E5"/>
    <w:rsid w:val="00BC3719"/>
    <w:rsid w:val="00BD03FE"/>
    <w:rsid w:val="00BD5281"/>
    <w:rsid w:val="00BF5581"/>
    <w:rsid w:val="00C335BA"/>
    <w:rsid w:val="00C43376"/>
    <w:rsid w:val="00C731CE"/>
    <w:rsid w:val="00CE50DE"/>
    <w:rsid w:val="00CF74B3"/>
    <w:rsid w:val="00D070EC"/>
    <w:rsid w:val="00D16680"/>
    <w:rsid w:val="00D23F0D"/>
    <w:rsid w:val="00D32512"/>
    <w:rsid w:val="00D4602D"/>
    <w:rsid w:val="00D560B8"/>
    <w:rsid w:val="00D61B80"/>
    <w:rsid w:val="00DC2E63"/>
    <w:rsid w:val="00DD419E"/>
    <w:rsid w:val="00DE48AA"/>
    <w:rsid w:val="00DF3F5B"/>
    <w:rsid w:val="00E14B66"/>
    <w:rsid w:val="00E5358B"/>
    <w:rsid w:val="00E63982"/>
    <w:rsid w:val="00E83031"/>
    <w:rsid w:val="00EF1FD2"/>
    <w:rsid w:val="00FA4E3D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08714E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8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88641-8D87-403E-9917-DB1D8EF04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5</cp:revision>
  <cp:lastPrinted>2026-03-19T09:01:00Z</cp:lastPrinted>
  <dcterms:created xsi:type="dcterms:W3CDTF">2026-03-19T08:10:00Z</dcterms:created>
  <dcterms:modified xsi:type="dcterms:W3CDTF">2026-03-19T13:43:00Z</dcterms:modified>
</cp:coreProperties>
</file>