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6" w:rsidRPr="00A7437C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1D01E6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</w:t>
      </w:r>
      <w:bookmarkStart w:id="0" w:name="_GoBack"/>
      <w:bookmarkEnd w:id="0"/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онкурс СМР/26</w:t>
      </w:r>
      <w:r w:rsidR="00A7437C"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/ОКС-1</w:t>
      </w:r>
    </w:p>
    <w:p w:rsidR="001D01E6" w:rsidRPr="0014081E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филиал «Минская городская телефонная сеть» РУП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14081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1.</w:t>
      </w:r>
    </w:p>
    <w:p w:rsidR="001D01E6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городская телефонная сеть» РУП «</w:t>
      </w:r>
      <w:proofErr w:type="spellStart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(далее - Заказчик) принял решение о закупке строительно-монтажных работ </w:t>
      </w:r>
    </w:p>
    <w:p w:rsidR="001D01E6" w:rsidRDefault="001D01E6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2552"/>
        <w:gridCol w:w="3402"/>
      </w:tblGrid>
      <w:tr w:rsidR="001D01E6" w:rsidRPr="001D01E6" w:rsidTr="00301547">
        <w:trPr>
          <w:cantSplit/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Наименование </w:t>
            </w:r>
            <w:proofErr w:type="spellStart"/>
            <w:r w:rsidRPr="001D0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обьекта</w:t>
            </w:r>
            <w:proofErr w:type="spellEnd"/>
          </w:p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Сроки выполнения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Стартовая цена, </w:t>
            </w:r>
            <w:r w:rsidRPr="001D0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BYN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  <w:t>Выполнение работ согласно проекту</w:t>
            </w:r>
          </w:p>
        </w:tc>
      </w:tr>
      <w:tr w:rsidR="001D01E6" w:rsidRPr="009D5444" w:rsidTr="00301547">
        <w:trPr>
          <w:cantSplit/>
          <w:trHeight w:val="8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ЛОТ 1</w:t>
            </w:r>
            <w:r w:rsidRPr="001D01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«Строительство локально-вычислительных сетей и сетей для предоставления услуг, 77 этап» 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Код ОКРБ: 42.22.22.200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1D01E6" w:rsidRDefault="001D01E6" w:rsidP="001D01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D01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03.02.2026</w:t>
            </w:r>
          </w:p>
          <w:p w:rsidR="001D01E6" w:rsidRPr="001D01E6" w:rsidRDefault="001D01E6" w:rsidP="001D01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D01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107998,25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Материалы Заказчика (на 01.11.2025г) – 2658,84 руб. 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 и </w:t>
            </w:r>
            <w:proofErr w:type="spellStart"/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зср</w:t>
            </w:r>
            <w:proofErr w:type="spellEnd"/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материалов Заказчика – 136,50 руб. 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Проектом предусмотрено: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установка активного оборудования (коммутаторы) в проектируемых телекоммуникационных шкафах;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установка видеокамер на опорах;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заземление телекоммуникационных шкафов.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Подключение видеокамер выполняется с использованием кабелей типа 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UTP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.5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внешней прокладки.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Проектируемые кабели 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UTP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.5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прокладываются в кабельной канализации.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UTP</w:t>
            </w: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расстоянии до 100м. При расстоянии более 100м предусмотрена прокладка ВО-К-1.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Проектируемые кабели прокладываются в ПВХ коробах, трубах ПВХ.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D01E6" w:rsidRPr="009D5444" w:rsidTr="00301547">
        <w:trPr>
          <w:cantSplit/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E6" w:rsidRPr="001D01E6" w:rsidRDefault="001D01E6" w:rsidP="001D01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7437C">
              <w:rPr>
                <w:lang w:val="ru-RU"/>
              </w:rPr>
              <w:lastRenderedPageBreak/>
              <w:br w:type="page"/>
            </w:r>
            <w:r w:rsidRPr="001D01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ЛОТ 2</w:t>
            </w:r>
            <w:r w:rsidRPr="001D01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«Строительство сетей связи для районов жилой застройки, 5.30»</w:t>
            </w:r>
          </w:p>
          <w:p w:rsidR="001D01E6" w:rsidRPr="001D01E6" w:rsidRDefault="001D01E6" w:rsidP="001D01E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Код ОКРБ: 43.21.10.500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1D01E6" w:rsidRDefault="001D01E6" w:rsidP="001D01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03.02.2026-04.05.2026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94039,73 руб.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Материалы Заказчика (на 01.11.2025г) – 14433,97 руб. 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 и </w:t>
            </w:r>
            <w:proofErr w:type="spellStart"/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зср</w:t>
            </w:r>
            <w:proofErr w:type="spellEnd"/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материалов Заказчика – 767,87 руб. </w:t>
            </w:r>
          </w:p>
          <w:p w:rsidR="001D01E6" w:rsidRPr="001D01E6" w:rsidRDefault="001D01E6" w:rsidP="001D01E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1677 абонентов.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Проектируемый волоконно-оптический кабель прокладывается в существующей кабельной канализации. 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Ориентировочно необходимо проложить ВОК-4 – 2435м., ВОК-8 – 945м., ВОК-16 – 500м., ВОК-24 – 245м., ВОК-64 – 3740м. Емкость ВОК для магистрального участка сети обеспечивает техническую возможность подключения к сети филиала по технологии </w:t>
            </w:r>
            <w:proofErr w:type="spellStart"/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xPON</w:t>
            </w:r>
            <w:proofErr w:type="spellEnd"/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100% абонентов. 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Прокладка волоконно-оптического кабеля по зданиям согласовывается со всеми заинтересованными организациями.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 прокладке кабеля по зданиям проектом предусмотрена обмотка ВОК лентой ПВХ, удовлетворяющей требованиям пожарной безопасности.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D01E6" w:rsidRPr="009D5444" w:rsidTr="00301547">
        <w:trPr>
          <w:cantSplit/>
          <w:trHeight w:val="5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E6" w:rsidRPr="001D01E6" w:rsidRDefault="001D01E6" w:rsidP="001D01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ЛОТ 3</w:t>
            </w:r>
            <w:r w:rsidRPr="001D01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«Модернизация транспортной сети передачи данных в г. Минске. 2025 год. (4 этап)»</w:t>
            </w:r>
          </w:p>
          <w:p w:rsidR="001D01E6" w:rsidRPr="001D01E6" w:rsidRDefault="001D01E6" w:rsidP="001D01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Код ОКРБ: 42.22.22.200</w:t>
            </w:r>
          </w:p>
          <w:p w:rsidR="001D01E6" w:rsidRPr="001D01E6" w:rsidRDefault="001D01E6" w:rsidP="001D01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:rsidR="001D01E6" w:rsidRPr="001D01E6" w:rsidRDefault="001D01E6" w:rsidP="001D01E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1D01E6" w:rsidRDefault="001D01E6" w:rsidP="001D01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03.02.2026-04.05.2026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1D01E6" w:rsidRDefault="001D01E6" w:rsidP="001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124905,54 руб.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Материалы Заказчика (на 01.12.2025г) – 37357,80 руб.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 и </w:t>
            </w:r>
            <w:proofErr w:type="spellStart"/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зср</w:t>
            </w:r>
            <w:proofErr w:type="spellEnd"/>
            <w:r w:rsidRPr="001D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материалов Заказчика – 1987,43 руб. </w:t>
            </w:r>
          </w:p>
          <w:p w:rsidR="001D01E6" w:rsidRPr="001D01E6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Прокладка двух волоконно-оптических кабелей связи на участках АТС-367 (пр. Рокоссовского, 27) – ул. Энгельса, 6; АТС-367 (пр. Рокоссовского, 27) – МЦК (ул. Захарова, 55).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Проектируемые волоконно-оптические кабели прокладываются в существующей кабельной канализации. 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Ориентировочно необходимо проложить ВОК-48 – 13020м.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Трассы прокладки волоконно-оптического кабеля со всеми заинтересованными службами филиала «МГТС»</w:t>
            </w:r>
          </w:p>
          <w:p w:rsidR="001D01E6" w:rsidRPr="00A7437C" w:rsidRDefault="001D01E6" w:rsidP="001D0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4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 прокладке кабеля по зданиям проектом предусмотрена обмотка ВОК лентой ПВХ, удовлетворяющей требованиям пожарной безопасности</w:t>
            </w:r>
          </w:p>
        </w:tc>
      </w:tr>
    </w:tbl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14081E" w:rsidRDefault="004B445F" w:rsidP="004B445F">
      <w:pPr>
        <w:pStyle w:val="a4"/>
        <w:spacing w:before="0"/>
        <w:ind w:firstLine="709"/>
        <w:contextualSpacing/>
      </w:pPr>
      <w:r w:rsidRPr="0014081E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A2648" w:rsidRDefault="004B445F" w:rsidP="00F02852">
      <w:pPr>
        <w:pStyle w:val="a4"/>
        <w:spacing w:before="0"/>
        <w:ind w:firstLine="709"/>
        <w:contextualSpacing/>
      </w:pPr>
      <w:r w:rsidRPr="0014081E">
        <w:t xml:space="preserve">Вид процедуры закупки и обоснование ее выбора: </w:t>
      </w:r>
      <w:r w:rsidRPr="0014081E">
        <w:rPr>
          <w:lang w:eastAsia="ru-RU"/>
        </w:rPr>
        <w:t xml:space="preserve"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</w:t>
      </w:r>
      <w:r w:rsidRPr="0014081E">
        <w:rPr>
          <w:lang w:eastAsia="ru-RU"/>
        </w:rPr>
        <w:lastRenderedPageBreak/>
        <w:t>(работ, услуг) за счет собственных средств», приказом РУП «Белтелеком» от 20.06.2022 №</w:t>
      </w:r>
      <w:r w:rsidR="003A2648" w:rsidRPr="0014081E">
        <w:rPr>
          <w:lang w:eastAsia="ru-RU"/>
        </w:rPr>
        <w:t xml:space="preserve"> </w:t>
      </w:r>
      <w:r w:rsidRPr="0014081E">
        <w:rPr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</w:t>
      </w:r>
      <w:proofErr w:type="spellStart"/>
      <w:r w:rsidRPr="0014081E">
        <w:rPr>
          <w:lang w:eastAsia="ru-RU"/>
        </w:rPr>
        <w:t>Белтелеком</w:t>
      </w:r>
      <w:proofErr w:type="spellEnd"/>
      <w:r w:rsidRPr="0014081E">
        <w:rPr>
          <w:lang w:eastAsia="ru-RU"/>
        </w:rPr>
        <w:t>»</w:t>
      </w:r>
      <w:r w:rsidRPr="0014081E">
        <w:t>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Ориентировочная цена закупки на дату завершения работ составляет:</w:t>
      </w:r>
    </w:p>
    <w:p w:rsidR="001D01E6" w:rsidRDefault="001D01E6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326943,52 руб. (триста двадцать шесть тысяч девятьсот сорок три рубля пятьдесят две копейки), в </w:t>
      </w:r>
      <w:proofErr w:type="spellStart"/>
      <w:r w:rsidRPr="001D0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1D0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НДС (20%) 54490,59 руб. (пятьдесят четыре тысячи четыреста девяносто рублей пятьдесят девять копеек).</w:t>
      </w:r>
    </w:p>
    <w:p w:rsidR="004B445F" w:rsidRPr="0014081E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русском языке могут быть получены заинтересованными Участниками </w:t>
      </w:r>
      <w:r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 1</w:t>
      </w:r>
      <w:r w:rsidR="00B46982"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</w:t>
      </w:r>
      <w:r w:rsidR="008633F5"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:0</w:t>
      </w:r>
      <w:r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0 «</w:t>
      </w:r>
      <w:r w:rsidR="00F02852"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14</w:t>
      </w:r>
      <w:r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F02852"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января 2026</w:t>
      </w:r>
      <w:r w:rsidRPr="00F0285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F028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1, кабинет 609, время работы понедельник-четверг с 08:30-13:00, 13:45-17:30, пятница с 08:30-13:00, 13:45-16:15.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 иметь место.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F0285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 января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Конкурсные предложения должны</w:t>
      </w:r>
      <w:r w:rsidR="00AD4786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быть доставлены для вскрытия </w:t>
      </w:r>
      <w:r w:rsidR="006E6ED7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10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:00 </w:t>
      </w:r>
      <w:r w:rsidR="00B4698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 января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по адресу: 220073 г. Минск, ул. Харьковская, 1 каб.609, время работы понедельник-четверг с 08:30-13:00, 13:45-17:30, пятница с 08:30-13:00, 13:45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-16:15.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9D5444">
        <w:fldChar w:fldCharType="begin"/>
      </w:r>
      <w:r w:rsidR="009D5444" w:rsidRPr="009D5444">
        <w:rPr>
          <w:lang w:val="ru-RU"/>
        </w:rPr>
        <w:instrText xml:space="preserve"> </w:instrText>
      </w:r>
      <w:r w:rsidR="009D5444">
        <w:instrText>HYPERLINK</w:instrText>
      </w:r>
      <w:r w:rsidR="009D5444" w:rsidRPr="009D5444">
        <w:rPr>
          <w:lang w:val="ru-RU"/>
        </w:rPr>
        <w:instrText xml:space="preserve"> "</w:instrText>
      </w:r>
      <w:r w:rsidR="009D5444">
        <w:instrText>consultantplus</w:instrText>
      </w:r>
      <w:r w:rsidR="009D5444" w:rsidRPr="009D5444">
        <w:rPr>
          <w:lang w:val="ru-RU"/>
        </w:rPr>
        <w:instrText>://</w:instrText>
      </w:r>
      <w:r w:rsidR="009D5444">
        <w:instrText>offline</w:instrText>
      </w:r>
      <w:r w:rsidR="009D5444" w:rsidRPr="009D5444">
        <w:rPr>
          <w:lang w:val="ru-RU"/>
        </w:rPr>
        <w:instrText>/</w:instrText>
      </w:r>
      <w:r w:rsidR="009D5444">
        <w:instrText>ref</w:instrText>
      </w:r>
      <w:r w:rsidR="009D5444" w:rsidRPr="009D5444">
        <w:rPr>
          <w:lang w:val="ru-RU"/>
        </w:rPr>
        <w:instrText>=</w:instrText>
      </w:r>
      <w:r w:rsidR="009D5444">
        <w:instrText>FF</w:instrText>
      </w:r>
      <w:r w:rsidR="009D5444" w:rsidRPr="009D5444">
        <w:rPr>
          <w:lang w:val="ru-RU"/>
        </w:rPr>
        <w:instrText>3</w:instrText>
      </w:r>
      <w:r w:rsidR="009D5444">
        <w:instrText>A</w:instrText>
      </w:r>
      <w:r w:rsidR="009D5444" w:rsidRPr="009D5444">
        <w:rPr>
          <w:lang w:val="ru-RU"/>
        </w:rPr>
        <w:instrText>8</w:instrText>
      </w:r>
      <w:r w:rsidR="009D5444">
        <w:instrText>CC</w:instrText>
      </w:r>
      <w:r w:rsidR="009D5444" w:rsidRPr="009D5444">
        <w:rPr>
          <w:lang w:val="ru-RU"/>
        </w:rPr>
        <w:instrText>77</w:instrText>
      </w:r>
      <w:r w:rsidR="009D5444">
        <w:instrText>A</w:instrText>
      </w:r>
      <w:r w:rsidR="009D5444" w:rsidRPr="009D5444">
        <w:rPr>
          <w:lang w:val="ru-RU"/>
        </w:rPr>
        <w:instrText>01</w:instrText>
      </w:r>
      <w:r w:rsidR="009D5444">
        <w:instrText>D</w:instrText>
      </w:r>
      <w:r w:rsidR="009D5444" w:rsidRPr="009D5444">
        <w:rPr>
          <w:lang w:val="ru-RU"/>
        </w:rPr>
        <w:instrText>5</w:instrText>
      </w:r>
      <w:r w:rsidR="009D5444">
        <w:instrText>B</w:instrText>
      </w:r>
      <w:r w:rsidR="009D5444" w:rsidRPr="009D5444">
        <w:rPr>
          <w:lang w:val="ru-RU"/>
        </w:rPr>
        <w:instrText>12881</w:instrText>
      </w:r>
      <w:r w:rsidR="009D5444">
        <w:instrText>FE</w:instrText>
      </w:r>
      <w:r w:rsidR="009D5444" w:rsidRPr="009D5444">
        <w:rPr>
          <w:lang w:val="ru-RU"/>
        </w:rPr>
        <w:instrText>37</w:instrText>
      </w:r>
      <w:r w:rsidR="009D5444">
        <w:instrText>E</w:instrText>
      </w:r>
      <w:r w:rsidR="009D5444" w:rsidRPr="009D5444">
        <w:rPr>
          <w:lang w:val="ru-RU"/>
        </w:rPr>
        <w:instrText>0</w:instrText>
      </w:r>
      <w:r w:rsidR="009D5444">
        <w:instrText>EEED</w:instrText>
      </w:r>
      <w:r w:rsidR="009D5444" w:rsidRPr="009D5444">
        <w:rPr>
          <w:lang w:val="ru-RU"/>
        </w:rPr>
        <w:instrText>49</w:instrText>
      </w:r>
      <w:r w:rsidR="009D5444">
        <w:instrText>A</w:instrText>
      </w:r>
      <w:r w:rsidR="009D5444" w:rsidRPr="009D5444">
        <w:rPr>
          <w:lang w:val="ru-RU"/>
        </w:rPr>
        <w:instrText>8</w:instrText>
      </w:r>
      <w:r w:rsidR="009D5444">
        <w:instrText>B</w:instrText>
      </w:r>
      <w:r w:rsidR="009D5444" w:rsidRPr="009D5444">
        <w:rPr>
          <w:lang w:val="ru-RU"/>
        </w:rPr>
        <w:instrText>2</w:instrText>
      </w:r>
      <w:r w:rsidR="009D5444">
        <w:instrText>BBC</w:instrText>
      </w:r>
      <w:r w:rsidR="009D5444" w:rsidRPr="009D5444">
        <w:rPr>
          <w:lang w:val="ru-RU"/>
        </w:rPr>
        <w:instrText>7</w:instrText>
      </w:r>
      <w:r w:rsidR="009D5444">
        <w:instrText>E</w:instrText>
      </w:r>
      <w:r w:rsidR="009D5444" w:rsidRPr="009D5444">
        <w:rPr>
          <w:lang w:val="ru-RU"/>
        </w:rPr>
        <w:instrText>932864</w:instrText>
      </w:r>
      <w:r w:rsidR="009D5444">
        <w:instrText>A</w:instrText>
      </w:r>
      <w:r w:rsidR="009D5444" w:rsidRPr="009D5444">
        <w:rPr>
          <w:lang w:val="ru-RU"/>
        </w:rPr>
        <w:instrText>6</w:instrText>
      </w:r>
      <w:r w:rsidR="009D5444">
        <w:instrText>A</w:instrText>
      </w:r>
      <w:r w:rsidR="009D5444" w:rsidRPr="009D5444">
        <w:rPr>
          <w:lang w:val="ru-RU"/>
        </w:rPr>
        <w:instrText>9</w:instrText>
      </w:r>
      <w:r w:rsidR="009D5444">
        <w:instrText>A</w:instrText>
      </w:r>
      <w:r w:rsidR="009D5444" w:rsidRPr="009D5444">
        <w:rPr>
          <w:lang w:val="ru-RU"/>
        </w:rPr>
        <w:instrText>03049</w:instrText>
      </w:r>
      <w:r w:rsidR="009D5444">
        <w:instrText>CFB</w:instrText>
      </w:r>
      <w:r w:rsidR="009D5444" w:rsidRPr="009D5444">
        <w:rPr>
          <w:lang w:val="ru-RU"/>
        </w:rPr>
        <w:instrText>4901</w:instrText>
      </w:r>
      <w:r w:rsidR="009D5444">
        <w:instrText>B</w:instrText>
      </w:r>
      <w:r w:rsidR="009D5444" w:rsidRPr="009D5444">
        <w:rPr>
          <w:lang w:val="ru-RU"/>
        </w:rPr>
        <w:instrText>171</w:instrText>
      </w:r>
      <w:r w:rsidR="009D5444">
        <w:instrText>B</w:instrText>
      </w:r>
      <w:r w:rsidR="009D5444" w:rsidRPr="009D5444">
        <w:rPr>
          <w:lang w:val="ru-RU"/>
        </w:rPr>
        <w:instrText>7833</w:instrText>
      </w:r>
      <w:r w:rsidR="009D5444">
        <w:instrText>E</w:instrText>
      </w:r>
      <w:r w:rsidR="009D5444" w:rsidRPr="009D5444">
        <w:rPr>
          <w:lang w:val="ru-RU"/>
        </w:rPr>
        <w:instrText>07</w:instrText>
      </w:r>
      <w:r w:rsidR="009D5444">
        <w:instrText>F</w:instrText>
      </w:r>
      <w:r w:rsidR="009D5444" w:rsidRPr="009D5444">
        <w:rPr>
          <w:lang w:val="ru-RU"/>
        </w:rPr>
        <w:instrText>7407069672</w:instrText>
      </w:r>
      <w:r w:rsidR="009D5444">
        <w:instrText>C</w:instrText>
      </w:r>
      <w:r w:rsidR="009D5444" w:rsidRPr="009D5444">
        <w:rPr>
          <w:lang w:val="ru-RU"/>
        </w:rPr>
        <w:instrText>03</w:instrText>
      </w:r>
      <w:r w:rsidR="009D5444">
        <w:instrText>BD</w:instrText>
      </w:r>
      <w:r w:rsidR="009D5444" w:rsidRPr="009D5444">
        <w:rPr>
          <w:lang w:val="ru-RU"/>
        </w:rPr>
        <w:instrText>5</w:instrText>
      </w:r>
      <w:r w:rsidR="009D5444">
        <w:instrText>E</w:instrText>
      </w:r>
      <w:r w:rsidR="009D5444" w:rsidRPr="009D5444">
        <w:rPr>
          <w:lang w:val="ru-RU"/>
        </w:rPr>
        <w:instrText>886306135134</w:instrText>
      </w:r>
      <w:r w:rsidR="009D5444">
        <w:instrText>B</w:instrText>
      </w:r>
      <w:r w:rsidR="009D5444" w:rsidRPr="009D5444">
        <w:rPr>
          <w:lang w:val="ru-RU"/>
        </w:rPr>
        <w:instrText>6</w:instrText>
      </w:r>
      <w:r w:rsidR="009D5444">
        <w:instrText>FFB</w:instrText>
      </w:r>
      <w:r w:rsidR="009D5444" w:rsidRPr="009D5444">
        <w:rPr>
          <w:lang w:val="ru-RU"/>
        </w:rPr>
        <w:instrText>350</w:instrText>
      </w:r>
      <w:r w:rsidR="009D5444">
        <w:instrText>DF</w:instrText>
      </w:r>
      <w:r w:rsidR="009D5444" w:rsidRPr="009D5444">
        <w:rPr>
          <w:lang w:val="ru-RU"/>
        </w:rPr>
        <w:instrText>837</w:instrText>
      </w:r>
      <w:r w:rsidR="009D5444">
        <w:instrText>FD</w:instrText>
      </w:r>
      <w:r w:rsidR="009D5444" w:rsidRPr="009D5444">
        <w:rPr>
          <w:lang w:val="ru-RU"/>
        </w:rPr>
        <w:instrText>4</w:instrText>
      </w:r>
      <w:r w:rsidR="009D5444">
        <w:instrText>P</w:instrText>
      </w:r>
      <w:r w:rsidR="009D5444" w:rsidRPr="009D5444">
        <w:rPr>
          <w:lang w:val="ru-RU"/>
        </w:rPr>
        <w:instrText>3</w:instrText>
      </w:r>
      <w:r w:rsidR="009D5444">
        <w:instrText>RBJ</w:instrText>
      </w:r>
      <w:r w:rsidR="009D5444" w:rsidRPr="009D5444">
        <w:rPr>
          <w:lang w:val="ru-RU"/>
        </w:rPr>
        <w:instrText xml:space="preserve">" </w:instrText>
      </w:r>
      <w:r w:rsidR="009D5444">
        <w:fldChar w:fldCharType="separate"/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реестр</w:t>
      </w:r>
      <w:r w:rsidR="009D54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E83826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техническая часть: </w:t>
      </w:r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ведущий инженер по техническому надзору за строительством - </w:t>
      </w:r>
      <w:proofErr w:type="spellStart"/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Шаврук</w:t>
      </w:r>
      <w:proofErr w:type="spellEnd"/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О.В</w:t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тел. 8(017)3594641</w:t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D5281" w:rsidRPr="0014081E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инженер 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ЛССиАУ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Метельская Н.М., тел.: 8(017)2569261.</w:t>
      </w:r>
    </w:p>
    <w:p w:rsidR="00006812" w:rsidRPr="0014081E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4081E" w:rsidSect="001D01E6">
      <w:pgSz w:w="12240" w:h="15840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1D01E6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61324"/>
    <w:rsid w:val="006C0298"/>
    <w:rsid w:val="006E6ED7"/>
    <w:rsid w:val="006F24CE"/>
    <w:rsid w:val="00706D83"/>
    <w:rsid w:val="007312A0"/>
    <w:rsid w:val="007A0444"/>
    <w:rsid w:val="007D663F"/>
    <w:rsid w:val="008551A6"/>
    <w:rsid w:val="008633F5"/>
    <w:rsid w:val="00865C24"/>
    <w:rsid w:val="00872173"/>
    <w:rsid w:val="008A0332"/>
    <w:rsid w:val="008E3943"/>
    <w:rsid w:val="00934F7B"/>
    <w:rsid w:val="00970AE7"/>
    <w:rsid w:val="009917F8"/>
    <w:rsid w:val="009D5444"/>
    <w:rsid w:val="009F6D36"/>
    <w:rsid w:val="00A21F9F"/>
    <w:rsid w:val="00A23E00"/>
    <w:rsid w:val="00A349BA"/>
    <w:rsid w:val="00A510FB"/>
    <w:rsid w:val="00A66953"/>
    <w:rsid w:val="00A70E9F"/>
    <w:rsid w:val="00A7437C"/>
    <w:rsid w:val="00A761E7"/>
    <w:rsid w:val="00A77D5A"/>
    <w:rsid w:val="00AD4786"/>
    <w:rsid w:val="00AE3950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E83826"/>
    <w:rsid w:val="00F02852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DCD8-65F8-474E-80FC-CBBD0E8F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Наталья М. Метельская</cp:lastModifiedBy>
  <cp:revision>24</cp:revision>
  <cp:lastPrinted>2026-01-12T08:49:00Z</cp:lastPrinted>
  <dcterms:created xsi:type="dcterms:W3CDTF">2025-10-24T11:44:00Z</dcterms:created>
  <dcterms:modified xsi:type="dcterms:W3CDTF">2026-01-12T12:26:00Z</dcterms:modified>
</cp:coreProperties>
</file>